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15" w:rsidRDefault="00C94867">
      <w:r>
        <w:t>Таких услуг  в нашей школе нет.</w:t>
      </w:r>
    </w:p>
    <w:p w:rsidR="00CC6BBE" w:rsidRDefault="00CC6BBE">
      <w:r>
        <w:t>Данного порядка или положения в школе не сформировано.</w:t>
      </w:r>
    </w:p>
    <w:p w:rsidR="00CC6BBE" w:rsidRDefault="00CC6BBE">
      <w:r>
        <w:t>Платные услуги наша школа не оказывает.</w:t>
      </w:r>
    </w:p>
    <w:p w:rsidR="00CC6BBE" w:rsidRDefault="00CC6BBE" w:rsidP="00CC6BBE">
      <w:pPr>
        <w:jc w:val="center"/>
      </w:pPr>
    </w:p>
    <w:sectPr w:rsidR="00CC6BBE" w:rsidSect="009B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867"/>
    <w:rsid w:val="000127AC"/>
    <w:rsid w:val="000C0180"/>
    <w:rsid w:val="008423A6"/>
    <w:rsid w:val="009B7F15"/>
    <w:rsid w:val="00C94867"/>
    <w:rsid w:val="00CC6BBE"/>
    <w:rsid w:val="00EB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2023-04-27T18:02:00Z</dcterms:created>
  <dcterms:modified xsi:type="dcterms:W3CDTF">2023-04-27T18:23:00Z</dcterms:modified>
</cp:coreProperties>
</file>